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3" w:type="dxa"/>
        <w:tblInd w:w="-572" w:type="dxa"/>
        <w:tblLook w:val="04A0" w:firstRow="1" w:lastRow="0" w:firstColumn="1" w:lastColumn="0" w:noHBand="0" w:noVBand="1"/>
      </w:tblPr>
      <w:tblGrid>
        <w:gridCol w:w="2268"/>
        <w:gridCol w:w="7655"/>
      </w:tblGrid>
      <w:tr w:rsidR="000E14A4" w:rsidRPr="00B40927" w14:paraId="68670836" w14:textId="77777777" w:rsidTr="001B453E">
        <w:tc>
          <w:tcPr>
            <w:tcW w:w="2268" w:type="dxa"/>
          </w:tcPr>
          <w:p w14:paraId="592A7B13" w14:textId="77777777" w:rsidR="000E14A4" w:rsidRPr="00B40927" w:rsidRDefault="000E14A4">
            <w:pPr>
              <w:rPr>
                <w:rFonts w:cstheme="minorHAnsi"/>
                <w:b/>
                <w:sz w:val="20"/>
                <w:szCs w:val="20"/>
              </w:rPr>
            </w:pPr>
            <w:r w:rsidRPr="00B40927">
              <w:rPr>
                <w:rFonts w:cstheme="minorHAnsi"/>
                <w:b/>
                <w:sz w:val="20"/>
                <w:szCs w:val="20"/>
              </w:rPr>
              <w:t>Position:</w:t>
            </w:r>
          </w:p>
        </w:tc>
        <w:tc>
          <w:tcPr>
            <w:tcW w:w="7655" w:type="dxa"/>
          </w:tcPr>
          <w:p w14:paraId="4DC06171" w14:textId="45654D83" w:rsidR="000E14A4" w:rsidRPr="00B40927" w:rsidRDefault="00B40927" w:rsidP="00B726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40927">
              <w:rPr>
                <w:rFonts w:cstheme="minorHAnsi"/>
                <w:b/>
                <w:bCs/>
                <w:sz w:val="20"/>
                <w:szCs w:val="20"/>
              </w:rPr>
              <w:t>Senior Software Developer</w:t>
            </w:r>
          </w:p>
        </w:tc>
      </w:tr>
      <w:tr w:rsidR="00FB7A2C" w:rsidRPr="00B40927" w14:paraId="71A02006" w14:textId="77777777" w:rsidTr="001B453E">
        <w:tc>
          <w:tcPr>
            <w:tcW w:w="2268" w:type="dxa"/>
          </w:tcPr>
          <w:p w14:paraId="3B0FEF60" w14:textId="5D74D6D3" w:rsidR="00FB7A2C" w:rsidRPr="00B40927" w:rsidRDefault="00FB7A2C">
            <w:pPr>
              <w:rPr>
                <w:rFonts w:cstheme="minorHAnsi"/>
                <w:b/>
                <w:sz w:val="20"/>
                <w:szCs w:val="20"/>
              </w:rPr>
            </w:pPr>
            <w:r w:rsidRPr="00B40927">
              <w:rPr>
                <w:rFonts w:cstheme="minorHAnsi"/>
                <w:b/>
                <w:sz w:val="20"/>
                <w:szCs w:val="20"/>
              </w:rPr>
              <w:t>Client:</w:t>
            </w:r>
          </w:p>
        </w:tc>
        <w:tc>
          <w:tcPr>
            <w:tcW w:w="7655" w:type="dxa"/>
          </w:tcPr>
          <w:p w14:paraId="6D5F0718" w14:textId="481FCEE1" w:rsidR="00FB7A2C" w:rsidRPr="00B40927" w:rsidRDefault="00B40927" w:rsidP="00B726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40927">
              <w:rPr>
                <w:rFonts w:cstheme="minorHAnsi"/>
                <w:b/>
                <w:bCs/>
                <w:sz w:val="20"/>
                <w:szCs w:val="20"/>
              </w:rPr>
              <w:t>IQ Academy</w:t>
            </w:r>
          </w:p>
        </w:tc>
      </w:tr>
      <w:tr w:rsidR="000E14A4" w:rsidRPr="00B40927" w14:paraId="4DF42F57" w14:textId="77777777" w:rsidTr="001B453E">
        <w:tc>
          <w:tcPr>
            <w:tcW w:w="2268" w:type="dxa"/>
          </w:tcPr>
          <w:p w14:paraId="53B2E97D" w14:textId="512407E2" w:rsidR="000E14A4" w:rsidRPr="00B40927" w:rsidRDefault="004325F9">
            <w:pPr>
              <w:rPr>
                <w:rFonts w:cstheme="minorHAnsi"/>
                <w:b/>
                <w:sz w:val="20"/>
                <w:szCs w:val="20"/>
              </w:rPr>
            </w:pPr>
            <w:r w:rsidRPr="00B40927">
              <w:rPr>
                <w:rFonts w:cstheme="minorHAnsi"/>
                <w:b/>
                <w:sz w:val="20"/>
                <w:szCs w:val="20"/>
              </w:rPr>
              <w:t>Location:</w:t>
            </w:r>
          </w:p>
        </w:tc>
        <w:tc>
          <w:tcPr>
            <w:tcW w:w="7655" w:type="dxa"/>
          </w:tcPr>
          <w:p w14:paraId="11B45381" w14:textId="40A3F698" w:rsidR="000E14A4" w:rsidRPr="00B40927" w:rsidRDefault="00FB7A2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40927">
              <w:rPr>
                <w:rFonts w:cstheme="minorHAnsi"/>
                <w:b/>
                <w:bCs/>
                <w:sz w:val="20"/>
                <w:szCs w:val="20"/>
              </w:rPr>
              <w:t>East London</w:t>
            </w:r>
          </w:p>
        </w:tc>
      </w:tr>
      <w:tr w:rsidR="000E14A4" w:rsidRPr="00B40927" w14:paraId="39A3204D" w14:textId="77777777" w:rsidTr="001B453E">
        <w:tc>
          <w:tcPr>
            <w:tcW w:w="2268" w:type="dxa"/>
          </w:tcPr>
          <w:p w14:paraId="2BC8EE47" w14:textId="77777777" w:rsidR="000E14A4" w:rsidRPr="00B40927" w:rsidRDefault="000E14A4">
            <w:pPr>
              <w:rPr>
                <w:rFonts w:cstheme="minorHAnsi"/>
                <w:b/>
                <w:sz w:val="20"/>
                <w:szCs w:val="20"/>
              </w:rPr>
            </w:pPr>
            <w:r w:rsidRPr="00B40927">
              <w:rPr>
                <w:rFonts w:cstheme="minorHAnsi"/>
                <w:b/>
                <w:sz w:val="20"/>
                <w:szCs w:val="20"/>
              </w:rPr>
              <w:t>Salary range:</w:t>
            </w:r>
          </w:p>
        </w:tc>
        <w:tc>
          <w:tcPr>
            <w:tcW w:w="7655" w:type="dxa"/>
          </w:tcPr>
          <w:p w14:paraId="5669F32E" w14:textId="115AEE1E" w:rsidR="000E14A4" w:rsidRPr="00B40927" w:rsidRDefault="00FB7A2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40927">
              <w:rPr>
                <w:rFonts w:cstheme="minorHAnsi"/>
                <w:b/>
                <w:bCs/>
                <w:sz w:val="20"/>
                <w:szCs w:val="20"/>
              </w:rPr>
              <w:t>Market Related</w:t>
            </w:r>
          </w:p>
        </w:tc>
      </w:tr>
      <w:tr w:rsidR="0030799D" w:rsidRPr="00B40927" w14:paraId="1F51AC8D" w14:textId="77777777" w:rsidTr="001B453E">
        <w:tc>
          <w:tcPr>
            <w:tcW w:w="9923" w:type="dxa"/>
            <w:gridSpan w:val="2"/>
            <w:shd w:val="clear" w:color="auto" w:fill="BFBFBF" w:themeFill="background1" w:themeFillShade="BF"/>
          </w:tcPr>
          <w:p w14:paraId="421AF5BA" w14:textId="77777777" w:rsidR="0030799D" w:rsidRPr="00B40927" w:rsidRDefault="0030799D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E14A4" w:rsidRPr="00B40927" w14:paraId="23721A29" w14:textId="77777777" w:rsidTr="001B453E">
        <w:tc>
          <w:tcPr>
            <w:tcW w:w="2268" w:type="dxa"/>
          </w:tcPr>
          <w:p w14:paraId="1B5557BF" w14:textId="77777777" w:rsidR="0030799D" w:rsidRPr="00B40927" w:rsidRDefault="0030799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413E88B" w14:textId="746A3CFA" w:rsidR="000E14A4" w:rsidRPr="00B40927" w:rsidRDefault="00874887">
            <w:pPr>
              <w:rPr>
                <w:rFonts w:cstheme="minorHAnsi"/>
                <w:b/>
                <w:sz w:val="20"/>
                <w:szCs w:val="20"/>
              </w:rPr>
            </w:pPr>
            <w:r w:rsidRPr="00B40927">
              <w:rPr>
                <w:rFonts w:cstheme="minorHAnsi"/>
                <w:b/>
                <w:sz w:val="20"/>
                <w:szCs w:val="20"/>
              </w:rPr>
              <w:t xml:space="preserve">Minimum Requirements: </w:t>
            </w:r>
          </w:p>
        </w:tc>
        <w:tc>
          <w:tcPr>
            <w:tcW w:w="7655" w:type="dxa"/>
          </w:tcPr>
          <w:p w14:paraId="03868281" w14:textId="67CD49B4" w:rsidR="00874887" w:rsidRPr="00B40927" w:rsidRDefault="00874887" w:rsidP="00874887">
            <w:pPr>
              <w:rPr>
                <w:rFonts w:cstheme="minorHAnsi"/>
                <w:sz w:val="20"/>
                <w:szCs w:val="20"/>
              </w:rPr>
            </w:pPr>
          </w:p>
          <w:p w14:paraId="604E18D9" w14:textId="77777777" w:rsid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>
              <w:rPr>
                <w:rFonts w:cstheme="minorHAnsi"/>
                <w:sz w:val="20"/>
                <w:szCs w:val="20"/>
                <w:lang w:eastAsia="en-ZA"/>
              </w:rPr>
              <w:t>Grade 12/ Matric</w:t>
            </w:r>
          </w:p>
          <w:p w14:paraId="49B01057" w14:textId="4E850643" w:rsidR="00B726C5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Diploma/Degree in Software Development</w:t>
            </w:r>
          </w:p>
          <w:p w14:paraId="5B9DE79C" w14:textId="77777777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Experience 5+ years in a senior development position, using the relevant</w:t>
            </w:r>
          </w:p>
          <w:p w14:paraId="53CB3D56" w14:textId="77777777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technologies</w:t>
            </w:r>
          </w:p>
          <w:p w14:paraId="36FCFB23" w14:textId="53EA1B73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Strong proficiency in C# and PHP development, including frameworks like .NET</w:t>
            </w:r>
          </w:p>
          <w:p w14:paraId="223B40F6" w14:textId="77777777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Core and ASP.NET MVC.</w:t>
            </w:r>
          </w:p>
          <w:p w14:paraId="5637EFA3" w14:textId="61F604C7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Expertise in RESTful API design, development, integration, and security.</w:t>
            </w:r>
          </w:p>
          <w:p w14:paraId="3AF12AFD" w14:textId="02591A59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Knowledge of front-end technologies such as HTML, CSS, JavaScript, or modern</w:t>
            </w:r>
          </w:p>
          <w:p w14:paraId="510AFF88" w14:textId="77777777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frameworks like Angular/React.</w:t>
            </w:r>
          </w:p>
          <w:p w14:paraId="2DF9D328" w14:textId="1E38C19A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Extensive knowledge of SQL Server and MySQL, including database design,</w:t>
            </w:r>
          </w:p>
          <w:p w14:paraId="64267BB2" w14:textId="77777777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optimization, and administration.</w:t>
            </w:r>
          </w:p>
          <w:p w14:paraId="33645786" w14:textId="066F0EDE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Familiarity with cloud environments like Azure, AWS, or Google Cloud.</w:t>
            </w:r>
          </w:p>
          <w:p w14:paraId="2B7E6CD3" w14:textId="555851EE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Experience working in Agile or Scrum development methodologies.</w:t>
            </w:r>
          </w:p>
          <w:p w14:paraId="2C219686" w14:textId="096C9D9D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Experience with tools like SSIS, SSRS, PowerBI, or equivalent reporting solutions.</w:t>
            </w:r>
          </w:p>
          <w:p w14:paraId="1F984B2E" w14:textId="67CB6041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Recommended:</w:t>
            </w:r>
          </w:p>
          <w:p w14:paraId="3088D58A" w14:textId="1CF524AE" w:rsidR="00B40927" w:rsidRPr="00B40927" w:rsidRDefault="00B40927" w:rsidP="00B40927">
            <w:pPr>
              <w:pStyle w:val="ListParagraph"/>
              <w:numPr>
                <w:ilvl w:val="1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Experience in GenAi assisted coding, Python &amp; agentic orchestration</w:t>
            </w:r>
          </w:p>
          <w:p w14:paraId="0C74E0F5" w14:textId="77777777" w:rsidR="00B40927" w:rsidRPr="00B40927" w:rsidRDefault="00B40927" w:rsidP="00B40927">
            <w:pPr>
              <w:pStyle w:val="ListParagraph"/>
              <w:numPr>
                <w:ilvl w:val="1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technologies</w:t>
            </w:r>
          </w:p>
          <w:p w14:paraId="4F6DC72A" w14:textId="77777777" w:rsidR="00B40927" w:rsidRDefault="00B40927" w:rsidP="00B40927">
            <w:pPr>
              <w:pStyle w:val="ListParagraph"/>
              <w:numPr>
                <w:ilvl w:val="1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Recommended: PHP experience</w:t>
            </w:r>
          </w:p>
          <w:p w14:paraId="7ACCF223" w14:textId="2264F149" w:rsidR="00B40927" w:rsidRPr="00B40927" w:rsidRDefault="00B40927" w:rsidP="00B40927">
            <w:pPr>
              <w:rPr>
                <w:rFonts w:cstheme="minorHAnsi"/>
                <w:sz w:val="20"/>
                <w:szCs w:val="20"/>
                <w:lang w:eastAsia="en-ZA"/>
              </w:rPr>
            </w:pPr>
          </w:p>
        </w:tc>
      </w:tr>
      <w:tr w:rsidR="001C79E6" w:rsidRPr="00B40927" w14:paraId="48C26A56" w14:textId="77777777" w:rsidTr="001B453E">
        <w:tc>
          <w:tcPr>
            <w:tcW w:w="2268" w:type="dxa"/>
          </w:tcPr>
          <w:p w14:paraId="02A70E17" w14:textId="77777777" w:rsidR="001C79E6" w:rsidRPr="00B40927" w:rsidRDefault="001C79E6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3598FB3" w14:textId="7B99FFF8" w:rsidR="001C79E6" w:rsidRPr="00B40927" w:rsidRDefault="001C79E6">
            <w:pPr>
              <w:rPr>
                <w:rFonts w:cstheme="minorHAnsi"/>
                <w:b/>
                <w:sz w:val="20"/>
                <w:szCs w:val="20"/>
              </w:rPr>
            </w:pPr>
            <w:r w:rsidRPr="00B40927">
              <w:rPr>
                <w:rFonts w:cstheme="minorHAnsi"/>
                <w:b/>
                <w:sz w:val="20"/>
                <w:szCs w:val="20"/>
              </w:rPr>
              <w:t>Responsibilities:</w:t>
            </w:r>
          </w:p>
        </w:tc>
        <w:tc>
          <w:tcPr>
            <w:tcW w:w="7655" w:type="dxa"/>
          </w:tcPr>
          <w:p w14:paraId="7BAC5D4A" w14:textId="77777777" w:rsidR="00B726C5" w:rsidRPr="00B40927" w:rsidRDefault="00B726C5" w:rsidP="00B726C5">
            <w:pPr>
              <w:rPr>
                <w:rFonts w:cstheme="minorHAnsi"/>
                <w:sz w:val="20"/>
                <w:szCs w:val="20"/>
              </w:rPr>
            </w:pPr>
          </w:p>
          <w:p w14:paraId="5277B7AA" w14:textId="77777777" w:rsidR="00FB7A2C" w:rsidRPr="00B40927" w:rsidRDefault="00B40927" w:rsidP="005602E5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STRATEGIC ACCOUNTABILITY</w:t>
            </w:r>
          </w:p>
          <w:p w14:paraId="6231B7A4" w14:textId="6C722031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Design, develop, and maintain software solutions, taking ownership of your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work while actively contributing to team projects.</w:t>
            </w:r>
          </w:p>
          <w:p w14:paraId="5D601306" w14:textId="7A0FBD20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Create and maintain relational databases in SQL Server and MySQL, including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writing optimized queries, stored procedures, and scripts.</w:t>
            </w:r>
          </w:p>
          <w:p w14:paraId="49C6AAC4" w14:textId="6B899E2A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Advanced proficiency in reporting technologies such as SSRS and PowerBI.</w:t>
            </w:r>
          </w:p>
          <w:p w14:paraId="039110D7" w14:textId="251CF6AC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Practical knowledge of GenAI-assisted development tools and the ability to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leverage GenAI technologies to improve software delivery, automation,</w:t>
            </w:r>
            <w:r w:rsidR="00A87F2B" w:rsidRP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troubleshooting, and operational efficiency.</w:t>
            </w:r>
          </w:p>
          <w:p w14:paraId="6F3FBD3A" w14:textId="7F603602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Drive business improvement through innovative solutions.</w:t>
            </w:r>
          </w:p>
          <w:p w14:paraId="4FABBBF0" w14:textId="3C53C29B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Fostering a supportive, innovative, and high-performing team environment.</w:t>
            </w:r>
          </w:p>
          <w:p w14:paraId="180AAED4" w14:textId="77777777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  <w:p w14:paraId="04DC17AA" w14:textId="77777777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FUNCTIONAL ACCOUNTABILITY AND COMPETENCIES</w:t>
            </w:r>
          </w:p>
          <w:p w14:paraId="1C532AF0" w14:textId="77777777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Software Development</w:t>
            </w:r>
          </w:p>
          <w:p w14:paraId="2A408E7A" w14:textId="09A6B17F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Design, Development and Maintenance:</w:t>
            </w:r>
          </w:p>
          <w:p w14:paraId="43A05A4E" w14:textId="23BF41D2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Develop robust and maintainable applications using C#, ASP.NET Core, and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RESTful API integrations within an Agile development environment.</w:t>
            </w:r>
          </w:p>
          <w:p w14:paraId="36BBB413" w14:textId="6252CFD0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Build and maintain modern web applications ASP.NET, .NET Core, and related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Microsoft technologies (.NET 6/7/8).</w:t>
            </w:r>
          </w:p>
          <w:p w14:paraId="1D5F4AC4" w14:textId="7FAD58C8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Design, develop, and consume RESTful APIs for seamless integration with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internal and external systems.</w:t>
            </w:r>
          </w:p>
          <w:p w14:paraId="5B9F1A11" w14:textId="3C674445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Create and maintain relational databases in SQL Server and MySQL, including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writing optimized queries, stored procedures, and scripts.</w:t>
            </w:r>
          </w:p>
          <w:p w14:paraId="057C5C67" w14:textId="106BF6E4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Participate in code reviews, ensuring adherence to coding standards, security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practices, and scalability requirements.</w:t>
            </w:r>
          </w:p>
          <w:p w14:paraId="0EF19E56" w14:textId="3CEA03F6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Experience with Entity Framework Core or equivalent ORM technologies.</w:t>
            </w:r>
          </w:p>
          <w:p w14:paraId="6653F537" w14:textId="527120A8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Develop and deploy reporting solutions using SSRS or PowerBI.</w:t>
            </w:r>
          </w:p>
          <w:p w14:paraId="3DF32179" w14:textId="40468136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Understanding of software design principles and secure coding practices.</w:t>
            </w:r>
          </w:p>
          <w:p w14:paraId="33580310" w14:textId="3AC8BAA9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lastRenderedPageBreak/>
              <w:t>Experience writing unit and integration tests.</w:t>
            </w:r>
          </w:p>
          <w:p w14:paraId="68ADE397" w14:textId="77777777" w:rsidR="00B40927" w:rsidRDefault="00B40927" w:rsidP="00B40927">
            <w:pPr>
              <w:autoSpaceDE w:val="0"/>
              <w:autoSpaceDN w:val="0"/>
              <w:adjustRightInd w:val="0"/>
              <w:rPr>
                <w:rFonts w:eastAsia="CIDFont+F4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27A4A10" w14:textId="51D4B844" w:rsidR="00B40927" w:rsidRPr="00B40927" w:rsidRDefault="00B40927" w:rsidP="00B40927">
            <w:pPr>
              <w:autoSpaceDE w:val="0"/>
              <w:autoSpaceDN w:val="0"/>
              <w:adjustRightInd w:val="0"/>
              <w:rPr>
                <w:rFonts w:eastAsia="CIDFont+F4" w:cstheme="minorHAnsi"/>
                <w:color w:val="000000" w:themeColor="text1"/>
                <w:sz w:val="20"/>
                <w:szCs w:val="20"/>
              </w:rPr>
            </w:pPr>
            <w:r w:rsidRPr="00B40927">
              <w:rPr>
                <w:rFonts w:eastAsia="CIDFont+F4" w:cstheme="minorHAnsi"/>
                <w:b/>
                <w:bCs/>
                <w:color w:val="000000" w:themeColor="text1"/>
                <w:sz w:val="20"/>
                <w:szCs w:val="20"/>
              </w:rPr>
              <w:t>Problem Solving and Debugging:</w:t>
            </w:r>
          </w:p>
          <w:p w14:paraId="753F635C" w14:textId="703326B4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Troubleshoot, debug, and enhance existing applications ensuring they perform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optimally in production environments.</w:t>
            </w:r>
          </w:p>
          <w:p w14:paraId="4986A84D" w14:textId="06970A7B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Collaborate with stakeholders to understand requirements and translate them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into technical specifications.</w:t>
            </w:r>
          </w:p>
          <w:p w14:paraId="0DAFC56B" w14:textId="77777777" w:rsidR="00B40927" w:rsidRPr="00B40927" w:rsidRDefault="00B40927" w:rsidP="00B40927">
            <w:pPr>
              <w:pStyle w:val="Default"/>
              <w:rPr>
                <w:rFonts w:asciiTheme="minorHAnsi" w:eastAsia="CIDFont+F4" w:hAnsiTheme="minorHAnsi" w:cstheme="minorHAnsi"/>
                <w:color w:val="002060"/>
                <w:sz w:val="20"/>
                <w:szCs w:val="20"/>
                <w:lang w:eastAsia="en-ZA"/>
              </w:rPr>
            </w:pPr>
          </w:p>
          <w:p w14:paraId="3A6E9844" w14:textId="77777777" w:rsidR="00B40927" w:rsidRPr="00B40927" w:rsidRDefault="00B40927" w:rsidP="00B40927">
            <w:pPr>
              <w:pStyle w:val="Default"/>
              <w:rPr>
                <w:rFonts w:asciiTheme="minorHAnsi" w:eastAsia="CIDFont+F4" w:hAnsiTheme="minorHAnsi" w:cstheme="minorHAnsi"/>
                <w:color w:val="002060"/>
                <w:sz w:val="20"/>
                <w:szCs w:val="20"/>
                <w:lang w:eastAsia="en-ZA"/>
              </w:rPr>
            </w:pPr>
          </w:p>
          <w:p w14:paraId="79E87A81" w14:textId="5CE5C69D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Technical Innovation:</w:t>
            </w:r>
          </w:p>
          <w:p w14:paraId="66B091C9" w14:textId="5BF7AFA5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Identify opportunities to improve processes, systems, and software quality.</w:t>
            </w:r>
          </w:p>
          <w:p w14:paraId="1ED5ADA7" w14:textId="03F15F96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 xml:space="preserve">Stay updated on the latest technologies in, database management, </w:t>
            </w:r>
            <w:proofErr w:type="spellStart"/>
            <w:r w:rsidRPr="00B40927">
              <w:rPr>
                <w:rFonts w:cstheme="minorHAnsi"/>
                <w:sz w:val="20"/>
                <w:szCs w:val="20"/>
                <w:lang w:eastAsia="en-ZA"/>
              </w:rPr>
              <w:t>GenAIAssisted</w:t>
            </w:r>
            <w:proofErr w:type="spellEnd"/>
          </w:p>
          <w:p w14:paraId="1EC6373D" w14:textId="5FDC8648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B40927">
              <w:rPr>
                <w:rFonts w:cstheme="minorHAnsi"/>
                <w:sz w:val="20"/>
                <w:szCs w:val="20"/>
                <w:lang w:eastAsia="en-ZA"/>
              </w:rPr>
              <w:t>Development, and API development to drive modernization and</w:t>
            </w:r>
            <w:r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B40927">
              <w:rPr>
                <w:rFonts w:cstheme="minorHAnsi"/>
                <w:sz w:val="20"/>
                <w:szCs w:val="20"/>
                <w:lang w:eastAsia="en-ZA"/>
              </w:rPr>
              <w:t>efficiency.</w:t>
            </w:r>
          </w:p>
          <w:p w14:paraId="37DD9C1A" w14:textId="77777777" w:rsidR="00B40927" w:rsidRDefault="00B40927" w:rsidP="00B4092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  <w:p w14:paraId="3541EDFC" w14:textId="3B97567C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DevOps / Source Control</w:t>
            </w:r>
          </w:p>
          <w:p w14:paraId="50073FF2" w14:textId="461255CA" w:rsidR="00B40927" w:rsidRPr="00B40927" w:rsidRDefault="00B40927" w:rsidP="00B4092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>
              <w:rPr>
                <w:rFonts w:cstheme="minorHAnsi"/>
                <w:sz w:val="20"/>
                <w:szCs w:val="20"/>
                <w:lang w:eastAsia="en-ZA"/>
              </w:rPr>
              <w:t>E</w:t>
            </w:r>
            <w:r w:rsidRPr="00B40927">
              <w:rPr>
                <w:rFonts w:cstheme="minorHAnsi"/>
                <w:sz w:val="20"/>
                <w:szCs w:val="20"/>
                <w:lang w:eastAsia="en-ZA"/>
              </w:rPr>
              <w:t>xperience using Git-based source control, and CI/CD pipelines to support</w:t>
            </w:r>
            <w:r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B40927">
              <w:rPr>
                <w:rFonts w:cstheme="minorHAnsi"/>
                <w:sz w:val="20"/>
                <w:szCs w:val="20"/>
                <w:lang w:eastAsia="en-ZA"/>
              </w:rPr>
              <w:t>automated deployment and software lifecycle management.</w:t>
            </w:r>
          </w:p>
          <w:p w14:paraId="34289BF8" w14:textId="77777777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  <w:p w14:paraId="07071358" w14:textId="14F44659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Leadership and Team Collaboration</w:t>
            </w:r>
          </w:p>
          <w:p w14:paraId="7803EC74" w14:textId="4E8CB4F6" w:rsidR="00B40927" w:rsidRPr="00B40927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B4092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Leadership Roles:</w:t>
            </w:r>
          </w:p>
          <w:p w14:paraId="49930EC2" w14:textId="765738CA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Mentor junior developers</w:t>
            </w:r>
          </w:p>
          <w:p w14:paraId="29AA029E" w14:textId="7A73F1B0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Take initiative in leading small project teams, delegating tasks, and ensuring</w:t>
            </w:r>
          </w:p>
          <w:p w14:paraId="7A332E94" w14:textId="77777777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timely delivery of milestones.</w:t>
            </w:r>
          </w:p>
          <w:p w14:paraId="3A42D012" w14:textId="6B77E907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Act as a technical point of contact, providing guidance and support to team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members.</w:t>
            </w:r>
          </w:p>
          <w:p w14:paraId="0B481286" w14:textId="77777777" w:rsidR="00A87F2B" w:rsidRDefault="00A87F2B" w:rsidP="00B4092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  <w:p w14:paraId="3035072D" w14:textId="7BABDCF1" w:rsidR="00B40927" w:rsidRPr="00A87F2B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A87F2B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Comradery and Teamwork:</w:t>
            </w:r>
          </w:p>
          <w:p w14:paraId="0F0362FB" w14:textId="53FD1B69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Foster a positive, inclusive team environment that values collaboration and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innovation.</w:t>
            </w:r>
          </w:p>
          <w:p w14:paraId="4AE7FB07" w14:textId="2B07C81D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Actively engage in team-building activities, contributing to a culture of mutual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respect and support.</w:t>
            </w:r>
          </w:p>
          <w:p w14:paraId="65B0FBE0" w14:textId="0C197553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Champion open communication, bridging gaps between team members and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stakeholders to align goals.</w:t>
            </w:r>
          </w:p>
          <w:p w14:paraId="75F02D03" w14:textId="77777777" w:rsidR="00A87F2B" w:rsidRDefault="00A87F2B" w:rsidP="00B40927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  <w:p w14:paraId="51BB9F3C" w14:textId="1085BEAA" w:rsidR="00B40927" w:rsidRPr="00A87F2B" w:rsidRDefault="00B40927" w:rsidP="00B40927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A87F2B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Ownership and Initiative:</w:t>
            </w:r>
          </w:p>
          <w:p w14:paraId="0171F3BC" w14:textId="1EF8ED43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Proactively identify challenges and implement solutions without waiting for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direction.</w:t>
            </w:r>
          </w:p>
          <w:p w14:paraId="1C01B454" w14:textId="37EC7E5D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Take ownership of assigned projects, from planning and development to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deployment and support.</w:t>
            </w:r>
          </w:p>
          <w:p w14:paraId="1DEA8379" w14:textId="1680841F" w:rsidR="00B40927" w:rsidRPr="00A87F2B" w:rsidRDefault="00B40927" w:rsidP="00A87F2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  <w:lang w:eastAsia="en-ZA"/>
              </w:rPr>
            </w:pPr>
            <w:r w:rsidRPr="00A87F2B">
              <w:rPr>
                <w:rFonts w:cstheme="minorHAnsi"/>
                <w:sz w:val="20"/>
                <w:szCs w:val="20"/>
                <w:lang w:eastAsia="en-ZA"/>
              </w:rPr>
              <w:t>Advocate for the use of best practices and modern tools to enhance team</w:t>
            </w:r>
            <w:r w:rsidR="00A87F2B">
              <w:rPr>
                <w:rFonts w:cstheme="minorHAnsi"/>
                <w:sz w:val="20"/>
                <w:szCs w:val="20"/>
                <w:lang w:eastAsia="en-ZA"/>
              </w:rPr>
              <w:t xml:space="preserve"> </w:t>
            </w:r>
            <w:r w:rsidRPr="00A87F2B">
              <w:rPr>
                <w:rFonts w:cstheme="minorHAnsi"/>
                <w:sz w:val="20"/>
                <w:szCs w:val="20"/>
                <w:lang w:eastAsia="en-ZA"/>
              </w:rPr>
              <w:t>productivity.</w:t>
            </w:r>
          </w:p>
        </w:tc>
      </w:tr>
    </w:tbl>
    <w:p w14:paraId="45C7758B" w14:textId="77777777" w:rsidR="00874887" w:rsidRPr="00874887" w:rsidRDefault="00874887" w:rsidP="00874887"/>
    <w:sectPr w:rsidR="00874887" w:rsidRPr="00874887" w:rsidSect="00DA5CBE">
      <w:headerReference w:type="default" r:id="rId7"/>
      <w:footerReference w:type="default" r:id="rId8"/>
      <w:pgSz w:w="11906" w:h="16838"/>
      <w:pgMar w:top="737" w:right="1440" w:bottom="73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DDF5" w14:textId="77777777" w:rsidR="00CE1C4A" w:rsidRDefault="00CE1C4A" w:rsidP="0030799D">
      <w:r>
        <w:separator/>
      </w:r>
    </w:p>
  </w:endnote>
  <w:endnote w:type="continuationSeparator" w:id="0">
    <w:p w14:paraId="6376DCBC" w14:textId="77777777" w:rsidR="00CE1C4A" w:rsidRDefault="00CE1C4A" w:rsidP="0030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4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B4E0" w14:textId="77777777" w:rsidR="003C1C95" w:rsidRPr="003C1C95" w:rsidRDefault="003C1C95" w:rsidP="003C1C95">
    <w:pPr>
      <w:rPr>
        <w:rFonts w:ascii="Calibri" w:eastAsia="Calibri" w:hAnsi="Calibri" w:cs="Calibri"/>
        <w:b/>
        <w:color w:val="C00000"/>
        <w:sz w:val="18"/>
        <w:szCs w:val="18"/>
        <w:lang w:val="en-US"/>
      </w:rPr>
    </w:pPr>
    <w:r w:rsidRPr="003C1C95">
      <w:rPr>
        <w:rFonts w:ascii="Calibri" w:eastAsia="Calibri" w:hAnsi="Calibri" w:cs="Calibri"/>
        <w:b/>
        <w:color w:val="C00000"/>
        <w:sz w:val="18"/>
        <w:szCs w:val="18"/>
        <w:lang w:val="en-US"/>
      </w:rPr>
      <w:t>CONFIDENTIALITY</w:t>
    </w:r>
  </w:p>
  <w:p w14:paraId="4F91EB3D" w14:textId="77777777" w:rsidR="003C1C95" w:rsidRPr="003C1C95" w:rsidRDefault="003C1C95" w:rsidP="003C1C95">
    <w:pPr>
      <w:rPr>
        <w:rFonts w:ascii="Calibri" w:eastAsia="Calibri" w:hAnsi="Calibri" w:cs="Calibri"/>
        <w:snapToGrid w:val="0"/>
        <w:sz w:val="18"/>
        <w:szCs w:val="18"/>
        <w:lang w:val="en-US"/>
      </w:rPr>
    </w:pPr>
    <w:r w:rsidRPr="003C1C95">
      <w:rPr>
        <w:rFonts w:ascii="Calibri" w:eastAsia="Calibri" w:hAnsi="Calibri" w:cs="Calibri"/>
        <w:snapToGrid w:val="0"/>
        <w:sz w:val="18"/>
        <w:szCs w:val="18"/>
        <w:lang w:val="en-US"/>
      </w:rPr>
      <w:t xml:space="preserve">All information concerning the </w:t>
    </w:r>
    <w:r>
      <w:rPr>
        <w:rFonts w:ascii="Calibri" w:eastAsia="Calibri" w:hAnsi="Calibri" w:cs="Calibri"/>
        <w:snapToGrid w:val="0"/>
        <w:sz w:val="18"/>
        <w:szCs w:val="18"/>
        <w:lang w:val="en-US"/>
      </w:rPr>
      <w:t>client</w:t>
    </w:r>
    <w:r w:rsidRPr="003C1C95">
      <w:rPr>
        <w:rFonts w:ascii="Calibri" w:eastAsia="Calibri" w:hAnsi="Calibri" w:cs="Calibri"/>
        <w:snapToGrid w:val="0"/>
        <w:sz w:val="18"/>
        <w:szCs w:val="18"/>
        <w:lang w:val="en-US"/>
      </w:rPr>
      <w:t xml:space="preserve"> is furnished to the </w:t>
    </w:r>
    <w:r>
      <w:rPr>
        <w:rFonts w:ascii="Calibri" w:eastAsia="Calibri" w:hAnsi="Calibri" w:cs="Calibri"/>
        <w:snapToGrid w:val="0"/>
        <w:sz w:val="18"/>
        <w:szCs w:val="18"/>
        <w:lang w:val="en-US"/>
      </w:rPr>
      <w:t xml:space="preserve">prospective candidate </w:t>
    </w:r>
    <w:r w:rsidRPr="003C1C95">
      <w:rPr>
        <w:rFonts w:ascii="Calibri" w:eastAsia="Calibri" w:hAnsi="Calibri" w:cs="Calibri"/>
        <w:snapToGrid w:val="0"/>
        <w:sz w:val="18"/>
        <w:szCs w:val="18"/>
        <w:lang w:val="en-US"/>
      </w:rPr>
      <w:t xml:space="preserve">in strict confidence &amp; on condition that it is not divulged by the </w:t>
    </w:r>
    <w:r>
      <w:rPr>
        <w:rFonts w:ascii="Calibri" w:eastAsia="Calibri" w:hAnsi="Calibri" w:cs="Calibri"/>
        <w:snapToGrid w:val="0"/>
        <w:sz w:val="18"/>
        <w:szCs w:val="18"/>
        <w:lang w:val="en-US"/>
      </w:rPr>
      <w:t>recipient anyone without</w:t>
    </w:r>
    <w:r w:rsidRPr="003C1C95">
      <w:rPr>
        <w:rFonts w:ascii="Calibri" w:eastAsia="Calibri" w:hAnsi="Calibri" w:cs="Calibri"/>
        <w:snapToGrid w:val="0"/>
        <w:sz w:val="18"/>
        <w:szCs w:val="18"/>
        <w:lang w:val="en-US"/>
      </w:rPr>
      <w:t xml:space="preserve"> written consent</w:t>
    </w:r>
    <w:r>
      <w:rPr>
        <w:rFonts w:ascii="Calibri" w:eastAsia="Calibri" w:hAnsi="Calibri" w:cs="Calibri"/>
        <w:snapToGrid w:val="0"/>
        <w:sz w:val="18"/>
        <w:szCs w:val="18"/>
        <w:lang w:val="en-US"/>
      </w:rPr>
      <w:t xml:space="preserve"> from an Abantu Staffing Solutions Consultant, &amp; no contact shall be made directly with the client</w:t>
    </w:r>
    <w:r w:rsidRPr="003C1C95">
      <w:rPr>
        <w:rFonts w:ascii="Calibri" w:eastAsia="Calibri" w:hAnsi="Calibri" w:cs="Calibri"/>
        <w:snapToGrid w:val="0"/>
        <w:sz w:val="18"/>
        <w:szCs w:val="18"/>
        <w:lang w:val="en-US"/>
      </w:rPr>
      <w:t xml:space="preserve"> without </w:t>
    </w:r>
    <w:r>
      <w:rPr>
        <w:rFonts w:ascii="Calibri" w:eastAsia="Calibri" w:hAnsi="Calibri" w:cs="Calibri"/>
        <w:snapToGrid w:val="0"/>
        <w:sz w:val="18"/>
        <w:szCs w:val="18"/>
        <w:lang w:val="en-US"/>
      </w:rPr>
      <w:t>prior consultation with the respective Abantu Staffing Solutions Consultant.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F609E" w14:textId="77777777" w:rsidR="00CE1C4A" w:rsidRDefault="00CE1C4A" w:rsidP="0030799D">
      <w:r>
        <w:separator/>
      </w:r>
    </w:p>
  </w:footnote>
  <w:footnote w:type="continuationSeparator" w:id="0">
    <w:p w14:paraId="2A084089" w14:textId="77777777" w:rsidR="00CE1C4A" w:rsidRDefault="00CE1C4A" w:rsidP="0030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3953" w14:textId="77777777" w:rsidR="0030799D" w:rsidRDefault="0030799D" w:rsidP="0030799D">
    <w:pPr>
      <w:pStyle w:val="Header"/>
      <w:jc w:val="center"/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7DBB6B81" wp14:editId="1A183F9B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1409700" cy="881180"/>
          <wp:effectExtent l="0" t="0" r="0" b="0"/>
          <wp:wrapTight wrapText="bothSides">
            <wp:wrapPolygon edited="0">
              <wp:start x="0" y="0"/>
              <wp:lineTo x="0" y="21024"/>
              <wp:lineTo x="21308" y="21024"/>
              <wp:lineTo x="2130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bantu Black and Red Full JPG 300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88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E587E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FC4E54"/>
    <w:multiLevelType w:val="hybridMultilevel"/>
    <w:tmpl w:val="5D2CCF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D8C"/>
    <w:multiLevelType w:val="multilevel"/>
    <w:tmpl w:val="94DA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0710C"/>
    <w:multiLevelType w:val="hybridMultilevel"/>
    <w:tmpl w:val="BD808CCE"/>
    <w:lvl w:ilvl="0" w:tplc="091CCD2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F109B"/>
    <w:multiLevelType w:val="multilevel"/>
    <w:tmpl w:val="97CE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102B7"/>
    <w:multiLevelType w:val="multilevel"/>
    <w:tmpl w:val="BD8C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884312"/>
    <w:multiLevelType w:val="hybridMultilevel"/>
    <w:tmpl w:val="C472CA4E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25CFD"/>
    <w:multiLevelType w:val="hybridMultilevel"/>
    <w:tmpl w:val="9168C6B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9F1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EED1930"/>
    <w:multiLevelType w:val="hybridMultilevel"/>
    <w:tmpl w:val="4F2A6866"/>
    <w:lvl w:ilvl="0" w:tplc="EF041EE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E47BF"/>
    <w:multiLevelType w:val="multilevel"/>
    <w:tmpl w:val="6524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166B5C"/>
    <w:multiLevelType w:val="multilevel"/>
    <w:tmpl w:val="F0B2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286FD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293000B"/>
    <w:multiLevelType w:val="hybridMultilevel"/>
    <w:tmpl w:val="A93A903E"/>
    <w:lvl w:ilvl="0" w:tplc="F80452EA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1335E"/>
    <w:multiLevelType w:val="hybridMultilevel"/>
    <w:tmpl w:val="B15ED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87678"/>
    <w:multiLevelType w:val="multilevel"/>
    <w:tmpl w:val="5D34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C37DB0"/>
    <w:multiLevelType w:val="hybridMultilevel"/>
    <w:tmpl w:val="4732CB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54FB1"/>
    <w:multiLevelType w:val="hybridMultilevel"/>
    <w:tmpl w:val="196824FE"/>
    <w:lvl w:ilvl="0" w:tplc="A20051A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D90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14A70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5871383"/>
    <w:multiLevelType w:val="hybridMultilevel"/>
    <w:tmpl w:val="94A4D6EC"/>
    <w:lvl w:ilvl="0" w:tplc="3F2CD7E2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960BD"/>
    <w:multiLevelType w:val="multilevel"/>
    <w:tmpl w:val="D7C8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B0340F"/>
    <w:multiLevelType w:val="multilevel"/>
    <w:tmpl w:val="C466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54E80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62C3DD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6D010BA"/>
    <w:multiLevelType w:val="hybridMultilevel"/>
    <w:tmpl w:val="7E4EE5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04904"/>
    <w:multiLevelType w:val="hybridMultilevel"/>
    <w:tmpl w:val="9168C6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047E6"/>
    <w:multiLevelType w:val="multilevel"/>
    <w:tmpl w:val="FE0C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895DC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ACA60A0"/>
    <w:multiLevelType w:val="hybridMultilevel"/>
    <w:tmpl w:val="56F683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609710">
    <w:abstractNumId w:val="6"/>
  </w:num>
  <w:num w:numId="2" w16cid:durableId="707532522">
    <w:abstractNumId w:val="13"/>
  </w:num>
  <w:num w:numId="3" w16cid:durableId="314650483">
    <w:abstractNumId w:val="1"/>
  </w:num>
  <w:num w:numId="4" w16cid:durableId="1445153973">
    <w:abstractNumId w:val="29"/>
  </w:num>
  <w:num w:numId="5" w16cid:durableId="1025670060">
    <w:abstractNumId w:val="16"/>
  </w:num>
  <w:num w:numId="6" w16cid:durableId="1053849273">
    <w:abstractNumId w:val="19"/>
  </w:num>
  <w:num w:numId="7" w16cid:durableId="1753160234">
    <w:abstractNumId w:val="12"/>
  </w:num>
  <w:num w:numId="8" w16cid:durableId="71776801">
    <w:abstractNumId w:val="24"/>
  </w:num>
  <w:num w:numId="9" w16cid:durableId="1152525431">
    <w:abstractNumId w:val="8"/>
  </w:num>
  <w:num w:numId="10" w16cid:durableId="351499678">
    <w:abstractNumId w:val="18"/>
  </w:num>
  <w:num w:numId="11" w16cid:durableId="241991414">
    <w:abstractNumId w:val="0"/>
  </w:num>
  <w:num w:numId="12" w16cid:durableId="1744529004">
    <w:abstractNumId w:val="28"/>
  </w:num>
  <w:num w:numId="13" w16cid:durableId="67000568">
    <w:abstractNumId w:val="23"/>
  </w:num>
  <w:num w:numId="14" w16cid:durableId="1398286056">
    <w:abstractNumId w:val="10"/>
  </w:num>
  <w:num w:numId="15" w16cid:durableId="1950971705">
    <w:abstractNumId w:val="11"/>
  </w:num>
  <w:num w:numId="16" w16cid:durableId="725688034">
    <w:abstractNumId w:val="2"/>
  </w:num>
  <w:num w:numId="17" w16cid:durableId="545682848">
    <w:abstractNumId w:val="15"/>
  </w:num>
  <w:num w:numId="18" w16cid:durableId="1923023923">
    <w:abstractNumId w:val="21"/>
  </w:num>
  <w:num w:numId="19" w16cid:durableId="906459713">
    <w:abstractNumId w:val="22"/>
  </w:num>
  <w:num w:numId="20" w16cid:durableId="1613249511">
    <w:abstractNumId w:val="5"/>
  </w:num>
  <w:num w:numId="21" w16cid:durableId="1797606313">
    <w:abstractNumId w:val="4"/>
  </w:num>
  <w:num w:numId="22" w16cid:durableId="1502892590">
    <w:abstractNumId w:val="27"/>
  </w:num>
  <w:num w:numId="23" w16cid:durableId="1916628639">
    <w:abstractNumId w:val="14"/>
  </w:num>
  <w:num w:numId="24" w16cid:durableId="110705122">
    <w:abstractNumId w:val="20"/>
  </w:num>
  <w:num w:numId="25" w16cid:durableId="488836829">
    <w:abstractNumId w:val="3"/>
  </w:num>
  <w:num w:numId="26" w16cid:durableId="2038777914">
    <w:abstractNumId w:val="9"/>
  </w:num>
  <w:num w:numId="27" w16cid:durableId="656111428">
    <w:abstractNumId w:val="7"/>
  </w:num>
  <w:num w:numId="28" w16cid:durableId="1360815411">
    <w:abstractNumId w:val="26"/>
  </w:num>
  <w:num w:numId="29" w16cid:durableId="1425148103">
    <w:abstractNumId w:val="25"/>
  </w:num>
  <w:num w:numId="30" w16cid:durableId="11067786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4A4"/>
    <w:rsid w:val="000B3B75"/>
    <w:rsid w:val="000C4977"/>
    <w:rsid w:val="000E14A4"/>
    <w:rsid w:val="000E7786"/>
    <w:rsid w:val="000F476B"/>
    <w:rsid w:val="00195269"/>
    <w:rsid w:val="001A26AA"/>
    <w:rsid w:val="001B453E"/>
    <w:rsid w:val="001C76D3"/>
    <w:rsid w:val="001C79E6"/>
    <w:rsid w:val="001D6284"/>
    <w:rsid w:val="001E0CF4"/>
    <w:rsid w:val="001E5FA0"/>
    <w:rsid w:val="001F487B"/>
    <w:rsid w:val="002333EE"/>
    <w:rsid w:val="002A6A22"/>
    <w:rsid w:val="0030799D"/>
    <w:rsid w:val="00361C5A"/>
    <w:rsid w:val="00361CE1"/>
    <w:rsid w:val="003A4A9B"/>
    <w:rsid w:val="003C1C95"/>
    <w:rsid w:val="00422740"/>
    <w:rsid w:val="004325F9"/>
    <w:rsid w:val="0044311F"/>
    <w:rsid w:val="00484313"/>
    <w:rsid w:val="004D129F"/>
    <w:rsid w:val="004E5276"/>
    <w:rsid w:val="004F7CF4"/>
    <w:rsid w:val="00540312"/>
    <w:rsid w:val="005602E5"/>
    <w:rsid w:val="0056764D"/>
    <w:rsid w:val="00572A0F"/>
    <w:rsid w:val="005846D3"/>
    <w:rsid w:val="00656D7D"/>
    <w:rsid w:val="0067220B"/>
    <w:rsid w:val="007709F5"/>
    <w:rsid w:val="0077787C"/>
    <w:rsid w:val="007A05F8"/>
    <w:rsid w:val="007E1939"/>
    <w:rsid w:val="00867E18"/>
    <w:rsid w:val="00874887"/>
    <w:rsid w:val="00881C82"/>
    <w:rsid w:val="008A5D96"/>
    <w:rsid w:val="00917BA9"/>
    <w:rsid w:val="009C1069"/>
    <w:rsid w:val="00A3354C"/>
    <w:rsid w:val="00A87F2B"/>
    <w:rsid w:val="00B40927"/>
    <w:rsid w:val="00B70891"/>
    <w:rsid w:val="00B726C5"/>
    <w:rsid w:val="00BB1CFA"/>
    <w:rsid w:val="00BC5FEA"/>
    <w:rsid w:val="00C24C2A"/>
    <w:rsid w:val="00C94926"/>
    <w:rsid w:val="00CE1C4A"/>
    <w:rsid w:val="00D9155D"/>
    <w:rsid w:val="00DA49BF"/>
    <w:rsid w:val="00DA5CBE"/>
    <w:rsid w:val="00DD1791"/>
    <w:rsid w:val="00E70A22"/>
    <w:rsid w:val="00F1098C"/>
    <w:rsid w:val="00F12A48"/>
    <w:rsid w:val="00F17DF9"/>
    <w:rsid w:val="00F42BD1"/>
    <w:rsid w:val="00FB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5538E41"/>
  <w15:chartTrackingRefBased/>
  <w15:docId w15:val="{950B5EE6-10CA-4A3F-B789-8FFCDABD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79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99D"/>
  </w:style>
  <w:style w:type="paragraph" w:styleId="Footer">
    <w:name w:val="footer"/>
    <w:basedOn w:val="Normal"/>
    <w:link w:val="FooterChar"/>
    <w:uiPriority w:val="99"/>
    <w:unhideWhenUsed/>
    <w:rsid w:val="003079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99D"/>
  </w:style>
  <w:style w:type="paragraph" w:styleId="ListParagraph">
    <w:name w:val="List Paragraph"/>
    <w:basedOn w:val="Normal"/>
    <w:uiPriority w:val="34"/>
    <w:qFormat/>
    <w:rsid w:val="00874887"/>
    <w:pPr>
      <w:ind w:left="720"/>
      <w:contextualSpacing/>
    </w:pPr>
  </w:style>
  <w:style w:type="paragraph" w:customStyle="1" w:styleId="Default">
    <w:name w:val="Default"/>
    <w:rsid w:val="00B726C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Abantu</dc:creator>
  <cp:keywords/>
  <dc:description/>
  <cp:lastModifiedBy>Abantu Solutions</cp:lastModifiedBy>
  <cp:revision>2</cp:revision>
  <cp:lastPrinted>2021-08-18T09:01:00Z</cp:lastPrinted>
  <dcterms:created xsi:type="dcterms:W3CDTF">2026-05-08T11:32:00Z</dcterms:created>
  <dcterms:modified xsi:type="dcterms:W3CDTF">2026-05-08T11:32:00Z</dcterms:modified>
</cp:coreProperties>
</file>